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B056" w14:textId="7C634146" w:rsidR="000E0901" w:rsidRPr="00BC4C63" w:rsidRDefault="000E0901" w:rsidP="000E0901">
      <w:pPr>
        <w:spacing w:after="0" w:line="7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</w:rPr>
      </w:pPr>
      <w:r w:rsidRPr="00BC4C63">
        <w:rPr>
          <w:rFonts w:ascii="inherit" w:eastAsia="Times New Roman" w:hAnsi="inherit" w:cs="Times New Roman"/>
          <w:b/>
          <w:bCs/>
          <w:sz w:val="48"/>
          <w:szCs w:val="48"/>
        </w:rPr>
        <w:t>Cybersecurity</w:t>
      </w:r>
      <w:r w:rsidR="00BC4C63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</w:rPr>
        <w:t xml:space="preserve"> - Gavilan</w:t>
      </w:r>
      <w:r w:rsidRPr="00BC4C63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</w:rPr>
        <w:t xml:space="preserve"> College</w:t>
      </w:r>
      <w:r w:rsidR="00BC4C63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</w:rPr>
        <w:t xml:space="preserve"> - LMI</w:t>
      </w:r>
    </w:p>
    <w:p w14:paraId="790C9447" w14:textId="4978A7D4" w:rsidR="000E0901" w:rsidRDefault="000E0901" w:rsidP="000E0901">
      <w:pPr>
        <w:shd w:val="clear" w:color="auto" w:fill="FFFFFF"/>
        <w:spacing w:after="240" w:line="48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0E0901">
        <w:rPr>
          <w:rFonts w:ascii="inherit" w:eastAsia="Times New Roman" w:hAnsi="inherit" w:cs="Times New Roman"/>
          <w:b/>
          <w:bCs/>
          <w:sz w:val="36"/>
          <w:szCs w:val="36"/>
        </w:rPr>
        <w:t>Certificate of Achievement</w:t>
      </w:r>
    </w:p>
    <w:p w14:paraId="763693F2" w14:textId="79528D16" w:rsidR="00BC4C63" w:rsidRPr="00801850" w:rsidRDefault="00801850" w:rsidP="0080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850">
        <w:rPr>
          <w:rFonts w:ascii="Times New Roman" w:eastAsia="Times New Roman" w:hAnsi="Times New Roman" w:cs="Times New Roman"/>
          <w:color w:val="000000"/>
          <w:sz w:val="24"/>
          <w:szCs w:val="24"/>
        </w:rPr>
        <w:t>This certificate prepares students to recognize </w:t>
      </w:r>
      <w:r w:rsidRPr="00801850">
        <w:rPr>
          <w:rFonts w:ascii="Times New Roman" w:eastAsia="Times New Roman" w:hAnsi="Times New Roman" w:cs="Times New Roman"/>
          <w:color w:val="1A75FF"/>
          <w:sz w:val="24"/>
          <w:szCs w:val="24"/>
        </w:rPr>
        <w:t>cybersecurity</w:t>
      </w:r>
      <w:r w:rsidRPr="0080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threats and implement procedures to protect computers, networks, programs, and data from unintended or unauthorized access, change, or destruction. It prepares students to take the professional industry CompTIA </w:t>
      </w:r>
      <w:proofErr w:type="spellStart"/>
      <w:r w:rsidRPr="00801850">
        <w:rPr>
          <w:rFonts w:ascii="Times New Roman" w:eastAsia="Times New Roman" w:hAnsi="Times New Roman" w:cs="Times New Roman"/>
          <w:color w:val="000000"/>
          <w:sz w:val="24"/>
          <w:szCs w:val="24"/>
        </w:rPr>
        <w:t>CySA</w:t>
      </w:r>
      <w:proofErr w:type="spellEnd"/>
      <w:r w:rsidRPr="00801850">
        <w:rPr>
          <w:rFonts w:ascii="Times New Roman" w:eastAsia="Times New Roman" w:hAnsi="Times New Roman" w:cs="Times New Roman"/>
          <w:color w:val="000000"/>
          <w:sz w:val="24"/>
          <w:szCs w:val="24"/>
        </w:rPr>
        <w:t>+ certification exams, which will enhance their ability to pursue a career in cybersecurity. Students completing the Cybersecurity Certificate of Achievement will find a variety of career choices; including Computer Systems Analysts, Information Security Analysts, Cybersecurity Analyst, Security Analysts, and Incident Response Specialist.</w:t>
      </w:r>
    </w:p>
    <w:p w14:paraId="333109A1" w14:textId="77777777" w:rsidR="000E0901" w:rsidRPr="000E0901" w:rsidRDefault="000E0901" w:rsidP="000E0901">
      <w:pPr>
        <w:spacing w:after="0" w:line="48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0E0901">
        <w:rPr>
          <w:rFonts w:ascii="inherit" w:eastAsia="Times New Roman" w:hAnsi="inherit" w:cs="Times New Roman"/>
          <w:b/>
          <w:bCs/>
          <w:sz w:val="36"/>
          <w:szCs w:val="36"/>
        </w:rPr>
        <w:t>Salary, Growth and Careers</w:t>
      </w:r>
    </w:p>
    <w:p w14:paraId="7B4B31D6" w14:textId="77777777" w:rsidR="000E0901" w:rsidRPr="000E0901" w:rsidRDefault="000E0901" w:rsidP="000E0901">
      <w:pPr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0E0901">
        <w:rPr>
          <w:rFonts w:ascii="inherit" w:eastAsia="Times New Roman" w:hAnsi="inherit" w:cs="Times New Roman"/>
          <w:b/>
          <w:bCs/>
          <w:sz w:val="24"/>
          <w:szCs w:val="24"/>
        </w:rPr>
        <w:t>Salary</w:t>
      </w:r>
    </w:p>
    <w:p w14:paraId="0EC3E278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Careers associated with this program have a salary range from $42,000 to $194,000 with an average salary of $100,000.</w:t>
      </w:r>
    </w:p>
    <w:p w14:paraId="0BD3D5A9" w14:textId="77777777" w:rsidR="000E0901" w:rsidRPr="000E0901" w:rsidRDefault="000E0901" w:rsidP="000E090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$ 42kLow$ 100kAverage$ 194kHigh</w:t>
      </w:r>
    </w:p>
    <w:p w14:paraId="58B8737C" w14:textId="77777777" w:rsidR="000E0901" w:rsidRPr="000E0901" w:rsidRDefault="000E0901" w:rsidP="000E0901">
      <w:pPr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0E0901">
        <w:rPr>
          <w:rFonts w:ascii="inherit" w:eastAsia="Times New Roman" w:hAnsi="inherit" w:cs="Times New Roman"/>
          <w:b/>
          <w:bCs/>
          <w:sz w:val="24"/>
          <w:szCs w:val="24"/>
        </w:rPr>
        <w:t>Growth</w:t>
      </w:r>
    </w:p>
    <w:p w14:paraId="373333A4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Career opportunities for this program are expected to grow nationwide from 2016 to 2026.</w:t>
      </w:r>
    </w:p>
    <w:p w14:paraId="4250DB04" w14:textId="77777777" w:rsidR="000E0901" w:rsidRPr="000E0901" w:rsidRDefault="000E0901" w:rsidP="000E090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20162026+ 13.1%Job Growth</w:t>
      </w:r>
    </w:p>
    <w:p w14:paraId="32EF0A63" w14:textId="77777777" w:rsidR="000E0901" w:rsidRPr="000E0901" w:rsidRDefault="000E0901" w:rsidP="000E0901">
      <w:pPr>
        <w:shd w:val="clear" w:color="auto" w:fill="FFFFFF"/>
        <w:spacing w:after="0" w:line="360" w:lineRule="atLeast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0E0901">
        <w:rPr>
          <w:rFonts w:ascii="inherit" w:eastAsia="Times New Roman" w:hAnsi="inherit" w:cs="Times New Roman"/>
          <w:b/>
          <w:bCs/>
          <w:sz w:val="24"/>
          <w:szCs w:val="24"/>
        </w:rPr>
        <w:t>Careers</w:t>
      </w:r>
    </w:p>
    <w:p w14:paraId="176E3AF4" w14:textId="77777777" w:rsidR="000E0901" w:rsidRPr="000E0901" w:rsidRDefault="000E0901" w:rsidP="000E09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View Previous Career</w:t>
      </w:r>
    </w:p>
    <w:p w14:paraId="7AD864F3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Information Security Analysts</w:t>
      </w:r>
    </w:p>
    <w:p w14:paraId="5AA5B4F6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221C36C8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2F6E6256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+28.5% Job Growth$ 108kAverage Salary$ 58k$ 159k</w:t>
      </w:r>
    </w:p>
    <w:p w14:paraId="38BF4240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Network Architects</w:t>
      </w:r>
    </w:p>
    <w:p w14:paraId="1C5D7641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488E6FC2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1B623EA5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+6.5% Job Growth$ 125kAverage Salary$ 65k$ 194k</w:t>
      </w:r>
    </w:p>
    <w:p w14:paraId="2309F943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Network Support Specialists</w:t>
      </w:r>
    </w:p>
    <w:p w14:paraId="50AC5774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7EA3EE5B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Associate's degree</w:t>
      </w:r>
    </w:p>
    <w:p w14:paraId="71FC0481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+8.3% Job Growth$ 72kAverage Salary$ 42k$ 121k</w:t>
      </w:r>
    </w:p>
    <w:p w14:paraId="6C45B4FC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Systems Analysts</w:t>
      </w:r>
    </w:p>
    <w:p w14:paraId="493D0595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lastRenderedPageBreak/>
        <w:t>Education Level</w:t>
      </w:r>
    </w:p>
    <w:p w14:paraId="450BFD78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7807C459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+9.1% Job Growth$ 97kAverage Salary$ 59k$ 155k</w:t>
      </w:r>
    </w:p>
    <w:p w14:paraId="5D048FC7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Information Security Analysts</w:t>
      </w:r>
    </w:p>
    <w:p w14:paraId="130CB277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69274BA8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238E505D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+28.5% Job Growth$ 108kAverage Salary$ 58k$ 159k</w:t>
      </w:r>
    </w:p>
    <w:p w14:paraId="25ADBB94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Network Architects</w:t>
      </w:r>
    </w:p>
    <w:p w14:paraId="1501F4A9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0713AD59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18EDDA6B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+6.5% Job Growth$ 125kAverage Salary$ 65k$ 194k</w:t>
      </w:r>
    </w:p>
    <w:p w14:paraId="77E0FF5A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Network Support Specialists</w:t>
      </w:r>
    </w:p>
    <w:p w14:paraId="0DB120A6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5F3E4B02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Associate's degree</w:t>
      </w:r>
    </w:p>
    <w:p w14:paraId="73D0693C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+8.3% Job Growth$ 72kAverage Salary$ 42k$ 121k</w:t>
      </w:r>
    </w:p>
    <w:p w14:paraId="1D621703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Computer Systems Analysts</w:t>
      </w:r>
    </w:p>
    <w:p w14:paraId="57199D70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0CB9B93E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4C04340C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+9.1% Job Growth$ 97kAverage Salary$ 59k$ 155k</w:t>
      </w:r>
    </w:p>
    <w:p w14:paraId="584D96DC" w14:textId="77777777" w:rsidR="000E0901" w:rsidRPr="000E0901" w:rsidRDefault="000E0901" w:rsidP="000E09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color w:val="484848"/>
          <w:sz w:val="24"/>
          <w:szCs w:val="24"/>
        </w:rPr>
        <w:t>Information Security Analysts</w:t>
      </w:r>
    </w:p>
    <w:p w14:paraId="33A16258" w14:textId="77777777" w:rsidR="000E0901" w:rsidRPr="000E0901" w:rsidRDefault="000E0901" w:rsidP="000E090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</w:rPr>
        <w:t>Education Level</w:t>
      </w:r>
    </w:p>
    <w:p w14:paraId="51469D70" w14:textId="77777777" w:rsidR="000E0901" w:rsidRPr="000E0901" w:rsidRDefault="000E0901" w:rsidP="000E090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sz w:val="18"/>
          <w:szCs w:val="18"/>
        </w:rPr>
        <w:t>Bachelor's degree</w:t>
      </w:r>
    </w:p>
    <w:p w14:paraId="1D12B8DE" w14:textId="77777777" w:rsidR="000E0901" w:rsidRPr="000E0901" w:rsidRDefault="000E0901" w:rsidP="000E09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+28.5% Job Growth$ 108kAverage Salary$ 58k$ 159k</w:t>
      </w:r>
    </w:p>
    <w:p w14:paraId="724AD4B1" w14:textId="77777777" w:rsidR="000E0901" w:rsidRPr="000E0901" w:rsidRDefault="000E0901" w:rsidP="000E09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901">
        <w:rPr>
          <w:rFonts w:ascii="Times New Roman" w:eastAsia="Times New Roman" w:hAnsi="Times New Roman" w:cs="Times New Roman"/>
          <w:sz w:val="24"/>
          <w:szCs w:val="24"/>
        </w:rPr>
        <w:t>View Next Career</w:t>
      </w:r>
    </w:p>
    <w:p w14:paraId="3B00E068" w14:textId="7CE0D167" w:rsidR="0058133F" w:rsidRPr="000E0901" w:rsidRDefault="000E0901" w:rsidP="000E0901">
      <w:pPr>
        <w:spacing w:after="0" w:line="240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0E0901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>Education levels</w:t>
      </w:r>
      <w:r w:rsidRPr="000E0901">
        <w:rPr>
          <w:rFonts w:ascii="inherit" w:eastAsia="Times New Roman" w:hAnsi="inherit" w:cs="Times New Roman"/>
          <w:sz w:val="18"/>
          <w:szCs w:val="18"/>
        </w:rPr>
        <w:t> are meant to represent what is typical for entry into the career, based on data from the U.S. Bureau of Labor Statistics.</w:t>
      </w:r>
    </w:p>
    <w:sectPr w:rsidR="0058133F" w:rsidRPr="000E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1"/>
    <w:rsid w:val="000E0901"/>
    <w:rsid w:val="00486577"/>
    <w:rsid w:val="0058133F"/>
    <w:rsid w:val="00801850"/>
    <w:rsid w:val="00B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9C50"/>
  <w15:chartTrackingRefBased/>
  <w15:docId w15:val="{11C36D56-CB1F-445B-A5AD-16F47FB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52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6234">
                  <w:marLeft w:val="0"/>
                  <w:marRight w:val="0"/>
                  <w:marTop w:val="0"/>
                  <w:marBottom w:val="0"/>
                  <w:divBdr>
                    <w:top w:val="single" w:sz="12" w:space="0" w:color="F0F0F0"/>
                    <w:left w:val="single" w:sz="12" w:space="0" w:color="F0F0F0"/>
                    <w:bottom w:val="single" w:sz="12" w:space="0" w:color="F0F0F0"/>
                    <w:right w:val="none" w:sz="0" w:space="0" w:color="auto"/>
                  </w:divBdr>
                  <w:divsChild>
                    <w:div w:id="13630894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8" w:color="F0F0F0"/>
                      </w:divBdr>
                      <w:divsChild>
                        <w:div w:id="15228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33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243277">
                  <w:marLeft w:val="0"/>
                  <w:marRight w:val="0"/>
                  <w:marTop w:val="0"/>
                  <w:marBottom w:val="0"/>
                  <w:divBdr>
                    <w:top w:val="single" w:sz="12" w:space="0" w:color="F0F0F0"/>
                    <w:left w:val="none" w:sz="0" w:space="0" w:color="auto"/>
                    <w:bottom w:val="single" w:sz="12" w:space="0" w:color="F0F0F0"/>
                    <w:right w:val="none" w:sz="0" w:space="0" w:color="auto"/>
                  </w:divBdr>
                  <w:divsChild>
                    <w:div w:id="11406542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8" w:color="F0F0F0"/>
                      </w:divBdr>
                      <w:divsChild>
                        <w:div w:id="9972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5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135913">
                  <w:marLeft w:val="0"/>
                  <w:marRight w:val="0"/>
                  <w:marTop w:val="0"/>
                  <w:marBottom w:val="0"/>
                  <w:divBdr>
                    <w:top w:val="single" w:sz="12" w:space="0" w:color="F0F0F0"/>
                    <w:left w:val="none" w:sz="0" w:space="0" w:color="auto"/>
                    <w:bottom w:val="single" w:sz="12" w:space="0" w:color="F0F0F0"/>
                    <w:right w:val="single" w:sz="12" w:space="0" w:color="F0F0F0"/>
                  </w:divBdr>
                  <w:divsChild>
                    <w:div w:id="3769284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2479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4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9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162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4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5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84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6519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47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7388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6795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8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3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0358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3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3482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55905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Hauer</dc:creator>
  <cp:keywords/>
  <dc:description/>
  <cp:lastModifiedBy>Barbara Hauer</cp:lastModifiedBy>
  <cp:revision>4</cp:revision>
  <dcterms:created xsi:type="dcterms:W3CDTF">2021-04-01T05:42:00Z</dcterms:created>
  <dcterms:modified xsi:type="dcterms:W3CDTF">2021-04-01T05:47:00Z</dcterms:modified>
</cp:coreProperties>
</file>